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1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中共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江油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信访局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党组</w:t>
      </w:r>
    </w:p>
    <w:p>
      <w:pPr>
        <w:spacing w:line="71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领导班子成员分工的通知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各股、群众来访接待中心、机关支部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经局党组会议研究决定，拟对局领导班子成员分工作安排如下：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刘年高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局党组书记、局长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主持信访局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履行局党组党建及党风廉政建设第一责任人职责。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超：局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分管办信股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(来信业务）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、督办股。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负责群众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zh-TW" w:eastAsia="zh-TW"/>
        </w:rPr>
        <w:t>来信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zh-TW" w:eastAsia="zh-CN"/>
        </w:rPr>
        <w:t>处理，指导</w:t>
      </w:r>
      <w:r>
        <w:rPr>
          <w:rFonts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zh-TW" w:eastAsia="zh-TW"/>
        </w:rPr>
        <w:t>全市来信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zh-TW" w:eastAsia="zh-CN"/>
        </w:rPr>
        <w:t>处理工作；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负责领导包案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信访积案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“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三跨三分离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”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等重要信访案件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的督查督办；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TW" w:eastAsia="zh-TW" w:bidi="ar-SA"/>
        </w:rPr>
        <w:t>负责信访事项复查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TW" w:eastAsia="zh-CN" w:bidi="ar-SA"/>
        </w:rPr>
        <w:t>复核、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TW" w:eastAsia="zh-TW" w:bidi="ar-SA"/>
        </w:rPr>
        <w:t>重大课题的调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提案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、议案办理、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信访工作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的政策和规范性文件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CN"/>
        </w:rPr>
        <w:t>起草、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信访事项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“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三方评估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；负责依法治市工作。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完成局党组交办的其它工作。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勤：局党组成员、副局长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分管办公室、办信股（网信业务）。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负责文电、会务、档案、机要、财务等机关日常运转工作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；负责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保密、信息、应急、安全、资产管理等工作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；负责党群、党风廉政建设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、机构编制、组织人事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、工会及业务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、扶贫帮扶、文明城市创建工作；负责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机关绩效管理、信访业务绩效考核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/>
        </w:rPr>
        <w:t>。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负责对外联系、综合协调工作。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负责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市信访工作联席会议办公室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日常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；负责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zh-TW" w:eastAsia="zh-CN"/>
        </w:rPr>
        <w:t>网上信访有关业务工作和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zh-TW" w:eastAsia="zh-TW"/>
        </w:rPr>
        <w:t>信访业务统计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u w:val="none"/>
          <w:lang w:val="zh-TW" w:eastAsia="zh-CN"/>
        </w:rPr>
        <w:t>工作；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完成局党组交办的其它工作。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李仕清：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市</w:t>
      </w:r>
      <w:r>
        <w:rPr>
          <w:rFonts w:hint="eastAsia" w:ascii="黑体" w:hAnsi="黑体" w:eastAsia="黑体" w:cs="黑体"/>
          <w:sz w:val="32"/>
          <w:szCs w:val="32"/>
        </w:rPr>
        <w:t>群众来访接待中心主任</w:t>
      </w:r>
    </w:p>
    <w:p>
      <w:pPr>
        <w:spacing w:line="580" w:lineRule="exact"/>
        <w:ind w:firstLine="643"/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主持市群众来访接待中心全面工作。负责群众来访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接谈、协调、转送、交办工作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；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处理上级交办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非正常上访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、越级上访；负责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信访矛盾纠纷排查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信访舆情监控、预警和应对工作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负责领导接访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协调工作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；协助于超同志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处理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领导包案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信访积案等重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CN"/>
        </w:rPr>
        <w:t>大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zh-TW" w:eastAsia="zh-TW"/>
        </w:rPr>
        <w:t>信访案件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；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负责视频接访工作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；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负责对全市来访工作的检查指导。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完成局党组交办的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其他工作。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right="210" w:rightChars="100"/>
      <w:rPr>
        <w:rStyle w:val="14"/>
        <w:rFonts w:ascii="宋体"/>
        <w:sz w:val="28"/>
        <w:szCs w:val="28"/>
      </w:rPr>
    </w:pPr>
    <w:r>
      <w:rPr>
        <w:rStyle w:val="14"/>
        <w:rFonts w:ascii="宋体" w:hAnsi="宋体"/>
        <w:sz w:val="28"/>
        <w:szCs w:val="28"/>
      </w:rPr>
      <w:t xml:space="preserve">— </w:t>
    </w:r>
    <w:r>
      <w:rPr>
        <w:rStyle w:val="14"/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Style w:val="14"/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1</w:t>
    </w:r>
    <w:r>
      <w:rPr>
        <w:rStyle w:val="14"/>
        <w:rFonts w:ascii="宋体" w:hAnsi="宋体"/>
        <w:sz w:val="28"/>
        <w:szCs w:val="28"/>
      </w:rPr>
      <w:fldChar w:fldCharType="end"/>
    </w:r>
    <w:r>
      <w:rPr>
        <w:rStyle w:val="14"/>
        <w:rFonts w:ascii="宋体" w:hAnsi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210" w:leftChars="100"/>
      <w:rPr>
        <w:rStyle w:val="14"/>
        <w:rFonts w:ascii="宋体"/>
        <w:sz w:val="28"/>
        <w:szCs w:val="28"/>
      </w:rPr>
    </w:pPr>
    <w:r>
      <w:rPr>
        <w:rStyle w:val="14"/>
        <w:rFonts w:ascii="宋体" w:hAnsi="宋体"/>
        <w:sz w:val="28"/>
        <w:szCs w:val="28"/>
      </w:rPr>
      <w:t xml:space="preserve">— </w:t>
    </w:r>
    <w:r>
      <w:rPr>
        <w:rStyle w:val="14"/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Style w:val="14"/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2</w:t>
    </w:r>
    <w:r>
      <w:rPr>
        <w:rStyle w:val="14"/>
        <w:rFonts w:ascii="宋体" w:hAnsi="宋体"/>
        <w:sz w:val="28"/>
        <w:szCs w:val="28"/>
      </w:rPr>
      <w:fldChar w:fldCharType="end"/>
    </w:r>
    <w:r>
      <w:rPr>
        <w:rStyle w:val="14"/>
        <w:rFonts w:ascii="宋体" w:hAnsi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370C"/>
    <w:rsid w:val="000078A4"/>
    <w:rsid w:val="0001661C"/>
    <w:rsid w:val="000259BB"/>
    <w:rsid w:val="0005707A"/>
    <w:rsid w:val="00065AFF"/>
    <w:rsid w:val="00065D8D"/>
    <w:rsid w:val="000933F8"/>
    <w:rsid w:val="000B6D38"/>
    <w:rsid w:val="000C208D"/>
    <w:rsid w:val="000D3E8E"/>
    <w:rsid w:val="000D7415"/>
    <w:rsid w:val="00100E13"/>
    <w:rsid w:val="00112804"/>
    <w:rsid w:val="00116834"/>
    <w:rsid w:val="001229D1"/>
    <w:rsid w:val="00123EAE"/>
    <w:rsid w:val="001435C1"/>
    <w:rsid w:val="00146431"/>
    <w:rsid w:val="00146A55"/>
    <w:rsid w:val="00156656"/>
    <w:rsid w:val="00170071"/>
    <w:rsid w:val="0017131B"/>
    <w:rsid w:val="001826B7"/>
    <w:rsid w:val="00195F9B"/>
    <w:rsid w:val="0019747B"/>
    <w:rsid w:val="00197AED"/>
    <w:rsid w:val="001A0A74"/>
    <w:rsid w:val="001A251A"/>
    <w:rsid w:val="001A2974"/>
    <w:rsid w:val="001B5285"/>
    <w:rsid w:val="001B7ADC"/>
    <w:rsid w:val="001C0480"/>
    <w:rsid w:val="001D4934"/>
    <w:rsid w:val="001D494B"/>
    <w:rsid w:val="001E45DE"/>
    <w:rsid w:val="001E7CE5"/>
    <w:rsid w:val="001F23C5"/>
    <w:rsid w:val="001F33E0"/>
    <w:rsid w:val="001F6FA8"/>
    <w:rsid w:val="00201687"/>
    <w:rsid w:val="00215ED5"/>
    <w:rsid w:val="00224799"/>
    <w:rsid w:val="00242766"/>
    <w:rsid w:val="002501EA"/>
    <w:rsid w:val="002506F2"/>
    <w:rsid w:val="002568B9"/>
    <w:rsid w:val="00262A72"/>
    <w:rsid w:val="0029679B"/>
    <w:rsid w:val="00297BC8"/>
    <w:rsid w:val="002D5650"/>
    <w:rsid w:val="002D61A4"/>
    <w:rsid w:val="002E7803"/>
    <w:rsid w:val="002F35DF"/>
    <w:rsid w:val="00317632"/>
    <w:rsid w:val="0032287A"/>
    <w:rsid w:val="00342F5A"/>
    <w:rsid w:val="0035166A"/>
    <w:rsid w:val="0035250D"/>
    <w:rsid w:val="00353D6D"/>
    <w:rsid w:val="0036423C"/>
    <w:rsid w:val="00366B79"/>
    <w:rsid w:val="00381361"/>
    <w:rsid w:val="00394F16"/>
    <w:rsid w:val="003A242F"/>
    <w:rsid w:val="003B2003"/>
    <w:rsid w:val="003B3136"/>
    <w:rsid w:val="003D7E8F"/>
    <w:rsid w:val="00405364"/>
    <w:rsid w:val="00407CEE"/>
    <w:rsid w:val="00407D8C"/>
    <w:rsid w:val="00410495"/>
    <w:rsid w:val="00454701"/>
    <w:rsid w:val="00457570"/>
    <w:rsid w:val="004668E1"/>
    <w:rsid w:val="004722CC"/>
    <w:rsid w:val="004761B7"/>
    <w:rsid w:val="00482A95"/>
    <w:rsid w:val="00482D2A"/>
    <w:rsid w:val="00484A53"/>
    <w:rsid w:val="00486547"/>
    <w:rsid w:val="004A77CC"/>
    <w:rsid w:val="004B3AA5"/>
    <w:rsid w:val="004B713B"/>
    <w:rsid w:val="004C509F"/>
    <w:rsid w:val="004C5525"/>
    <w:rsid w:val="004E4E52"/>
    <w:rsid w:val="004E5835"/>
    <w:rsid w:val="004F6803"/>
    <w:rsid w:val="00503B56"/>
    <w:rsid w:val="005141CB"/>
    <w:rsid w:val="005154E5"/>
    <w:rsid w:val="00530E6A"/>
    <w:rsid w:val="00534748"/>
    <w:rsid w:val="00544862"/>
    <w:rsid w:val="00544C36"/>
    <w:rsid w:val="0055200D"/>
    <w:rsid w:val="00552097"/>
    <w:rsid w:val="0055274D"/>
    <w:rsid w:val="00556951"/>
    <w:rsid w:val="005571CD"/>
    <w:rsid w:val="00564722"/>
    <w:rsid w:val="00571145"/>
    <w:rsid w:val="005843CF"/>
    <w:rsid w:val="00591873"/>
    <w:rsid w:val="00597882"/>
    <w:rsid w:val="005A3537"/>
    <w:rsid w:val="005A558C"/>
    <w:rsid w:val="005A7148"/>
    <w:rsid w:val="005B66DE"/>
    <w:rsid w:val="005C3AFF"/>
    <w:rsid w:val="005D562F"/>
    <w:rsid w:val="005D597D"/>
    <w:rsid w:val="005E06D3"/>
    <w:rsid w:val="005E2286"/>
    <w:rsid w:val="005E41B7"/>
    <w:rsid w:val="005F6CB4"/>
    <w:rsid w:val="0061660C"/>
    <w:rsid w:val="006235CD"/>
    <w:rsid w:val="00623BA8"/>
    <w:rsid w:val="00623FF3"/>
    <w:rsid w:val="006338D2"/>
    <w:rsid w:val="00637258"/>
    <w:rsid w:val="00640C0B"/>
    <w:rsid w:val="006415CA"/>
    <w:rsid w:val="00646B86"/>
    <w:rsid w:val="00680723"/>
    <w:rsid w:val="006A17D8"/>
    <w:rsid w:val="006A38D7"/>
    <w:rsid w:val="006F05F0"/>
    <w:rsid w:val="006F450D"/>
    <w:rsid w:val="006F5BDA"/>
    <w:rsid w:val="006F7EBA"/>
    <w:rsid w:val="007154DA"/>
    <w:rsid w:val="00733741"/>
    <w:rsid w:val="007414E0"/>
    <w:rsid w:val="00742A33"/>
    <w:rsid w:val="00785394"/>
    <w:rsid w:val="00785856"/>
    <w:rsid w:val="007930A1"/>
    <w:rsid w:val="007954E5"/>
    <w:rsid w:val="007A3909"/>
    <w:rsid w:val="007A3AE1"/>
    <w:rsid w:val="007B1203"/>
    <w:rsid w:val="007B6924"/>
    <w:rsid w:val="007D21DA"/>
    <w:rsid w:val="007E4531"/>
    <w:rsid w:val="008127B1"/>
    <w:rsid w:val="00820625"/>
    <w:rsid w:val="00823BB9"/>
    <w:rsid w:val="00837208"/>
    <w:rsid w:val="00846C1A"/>
    <w:rsid w:val="00865194"/>
    <w:rsid w:val="008671E8"/>
    <w:rsid w:val="008825CC"/>
    <w:rsid w:val="00882B01"/>
    <w:rsid w:val="00885C81"/>
    <w:rsid w:val="00887C6F"/>
    <w:rsid w:val="008B40DE"/>
    <w:rsid w:val="008B6A8E"/>
    <w:rsid w:val="008C3353"/>
    <w:rsid w:val="008D1691"/>
    <w:rsid w:val="008D19EC"/>
    <w:rsid w:val="008D3D1C"/>
    <w:rsid w:val="008D40AC"/>
    <w:rsid w:val="008E7398"/>
    <w:rsid w:val="00904ED7"/>
    <w:rsid w:val="00917F5F"/>
    <w:rsid w:val="0092176F"/>
    <w:rsid w:val="00927E60"/>
    <w:rsid w:val="0093023D"/>
    <w:rsid w:val="009401E8"/>
    <w:rsid w:val="00940B94"/>
    <w:rsid w:val="00940BD8"/>
    <w:rsid w:val="009441A5"/>
    <w:rsid w:val="00944435"/>
    <w:rsid w:val="00954D2E"/>
    <w:rsid w:val="00986741"/>
    <w:rsid w:val="00987C61"/>
    <w:rsid w:val="0099611A"/>
    <w:rsid w:val="00996798"/>
    <w:rsid w:val="009A1DC5"/>
    <w:rsid w:val="009B67B5"/>
    <w:rsid w:val="009C47E7"/>
    <w:rsid w:val="009D0D0B"/>
    <w:rsid w:val="009D1A0F"/>
    <w:rsid w:val="009D6491"/>
    <w:rsid w:val="009E341E"/>
    <w:rsid w:val="009E64DB"/>
    <w:rsid w:val="009E6E71"/>
    <w:rsid w:val="009E7A6E"/>
    <w:rsid w:val="009F1E7A"/>
    <w:rsid w:val="00A031AC"/>
    <w:rsid w:val="00A05D3A"/>
    <w:rsid w:val="00A07501"/>
    <w:rsid w:val="00A2189C"/>
    <w:rsid w:val="00A229CD"/>
    <w:rsid w:val="00A23222"/>
    <w:rsid w:val="00A367BC"/>
    <w:rsid w:val="00A43E77"/>
    <w:rsid w:val="00A52497"/>
    <w:rsid w:val="00A60905"/>
    <w:rsid w:val="00A66830"/>
    <w:rsid w:val="00A76CA5"/>
    <w:rsid w:val="00A77C2A"/>
    <w:rsid w:val="00A8281D"/>
    <w:rsid w:val="00AA5F4D"/>
    <w:rsid w:val="00AB28DE"/>
    <w:rsid w:val="00AB364C"/>
    <w:rsid w:val="00AB5EC8"/>
    <w:rsid w:val="00AC3410"/>
    <w:rsid w:val="00AD335F"/>
    <w:rsid w:val="00AD55C8"/>
    <w:rsid w:val="00AF35BE"/>
    <w:rsid w:val="00B05E8C"/>
    <w:rsid w:val="00B11623"/>
    <w:rsid w:val="00B146FB"/>
    <w:rsid w:val="00B15FC2"/>
    <w:rsid w:val="00B24DAB"/>
    <w:rsid w:val="00B33EB9"/>
    <w:rsid w:val="00B52616"/>
    <w:rsid w:val="00B538A5"/>
    <w:rsid w:val="00B7429B"/>
    <w:rsid w:val="00B86FA7"/>
    <w:rsid w:val="00B933E6"/>
    <w:rsid w:val="00B94A5B"/>
    <w:rsid w:val="00BA57BB"/>
    <w:rsid w:val="00BB16EE"/>
    <w:rsid w:val="00BB3D9B"/>
    <w:rsid w:val="00BC18A7"/>
    <w:rsid w:val="00BC4A8A"/>
    <w:rsid w:val="00BE4CBC"/>
    <w:rsid w:val="00BF2215"/>
    <w:rsid w:val="00BF2BF3"/>
    <w:rsid w:val="00C06892"/>
    <w:rsid w:val="00C13A8C"/>
    <w:rsid w:val="00C1418F"/>
    <w:rsid w:val="00C21B3F"/>
    <w:rsid w:val="00C270DA"/>
    <w:rsid w:val="00C31DD2"/>
    <w:rsid w:val="00C36267"/>
    <w:rsid w:val="00C40F4D"/>
    <w:rsid w:val="00C62B8B"/>
    <w:rsid w:val="00C75FD0"/>
    <w:rsid w:val="00C862CF"/>
    <w:rsid w:val="00CA1CF7"/>
    <w:rsid w:val="00CA5F04"/>
    <w:rsid w:val="00CB774B"/>
    <w:rsid w:val="00CC3F22"/>
    <w:rsid w:val="00CD1CA6"/>
    <w:rsid w:val="00CF494C"/>
    <w:rsid w:val="00D02840"/>
    <w:rsid w:val="00D06DEE"/>
    <w:rsid w:val="00D12B8B"/>
    <w:rsid w:val="00D16FBE"/>
    <w:rsid w:val="00D32AD4"/>
    <w:rsid w:val="00D35329"/>
    <w:rsid w:val="00D42827"/>
    <w:rsid w:val="00D44C31"/>
    <w:rsid w:val="00D62761"/>
    <w:rsid w:val="00D6370C"/>
    <w:rsid w:val="00D823EB"/>
    <w:rsid w:val="00D855CD"/>
    <w:rsid w:val="00DB1350"/>
    <w:rsid w:val="00DB2700"/>
    <w:rsid w:val="00DB447B"/>
    <w:rsid w:val="00DB4EC0"/>
    <w:rsid w:val="00DC36C9"/>
    <w:rsid w:val="00DC617A"/>
    <w:rsid w:val="00DD0DE6"/>
    <w:rsid w:val="00DD7EBF"/>
    <w:rsid w:val="00DF5141"/>
    <w:rsid w:val="00DF5B5F"/>
    <w:rsid w:val="00DF66BB"/>
    <w:rsid w:val="00E0399F"/>
    <w:rsid w:val="00E1152D"/>
    <w:rsid w:val="00E126B7"/>
    <w:rsid w:val="00E134C5"/>
    <w:rsid w:val="00E32C1F"/>
    <w:rsid w:val="00E35FE2"/>
    <w:rsid w:val="00E378D6"/>
    <w:rsid w:val="00E37EDC"/>
    <w:rsid w:val="00E44B16"/>
    <w:rsid w:val="00E54CAB"/>
    <w:rsid w:val="00E55C15"/>
    <w:rsid w:val="00E61795"/>
    <w:rsid w:val="00E637A0"/>
    <w:rsid w:val="00E829A6"/>
    <w:rsid w:val="00EA087E"/>
    <w:rsid w:val="00EA67B3"/>
    <w:rsid w:val="00EA73B0"/>
    <w:rsid w:val="00EA7A2A"/>
    <w:rsid w:val="00EC0626"/>
    <w:rsid w:val="00EC269B"/>
    <w:rsid w:val="00ED4078"/>
    <w:rsid w:val="00F00046"/>
    <w:rsid w:val="00F07B09"/>
    <w:rsid w:val="00F2519B"/>
    <w:rsid w:val="00F33682"/>
    <w:rsid w:val="00F46D84"/>
    <w:rsid w:val="00F47A25"/>
    <w:rsid w:val="00F47D2F"/>
    <w:rsid w:val="00F5108F"/>
    <w:rsid w:val="00F749CB"/>
    <w:rsid w:val="00F8049E"/>
    <w:rsid w:val="00F94638"/>
    <w:rsid w:val="00F96356"/>
    <w:rsid w:val="00FA44C8"/>
    <w:rsid w:val="00FC3796"/>
    <w:rsid w:val="00FC5C02"/>
    <w:rsid w:val="00FD1E57"/>
    <w:rsid w:val="00FF663E"/>
    <w:rsid w:val="023C3B39"/>
    <w:rsid w:val="02C66F90"/>
    <w:rsid w:val="037A7F63"/>
    <w:rsid w:val="064E3B3A"/>
    <w:rsid w:val="0FB473C6"/>
    <w:rsid w:val="1A3455B7"/>
    <w:rsid w:val="1AF94B77"/>
    <w:rsid w:val="1B8068BC"/>
    <w:rsid w:val="1D5A12CC"/>
    <w:rsid w:val="1F294F4F"/>
    <w:rsid w:val="20AF7C66"/>
    <w:rsid w:val="217A71EE"/>
    <w:rsid w:val="24D852A7"/>
    <w:rsid w:val="26177DC0"/>
    <w:rsid w:val="26635C86"/>
    <w:rsid w:val="27703EAD"/>
    <w:rsid w:val="27F87DC4"/>
    <w:rsid w:val="2E373AA5"/>
    <w:rsid w:val="2FB23969"/>
    <w:rsid w:val="2FE54A33"/>
    <w:rsid w:val="310B1EA8"/>
    <w:rsid w:val="39EA3557"/>
    <w:rsid w:val="3BD618EA"/>
    <w:rsid w:val="3D7471AE"/>
    <w:rsid w:val="3E2A18A8"/>
    <w:rsid w:val="42146F2C"/>
    <w:rsid w:val="44A76F16"/>
    <w:rsid w:val="473406A2"/>
    <w:rsid w:val="4A6D4DFB"/>
    <w:rsid w:val="4BDE0D8E"/>
    <w:rsid w:val="508C6A3A"/>
    <w:rsid w:val="50AB7567"/>
    <w:rsid w:val="52F1447C"/>
    <w:rsid w:val="54C32A01"/>
    <w:rsid w:val="55881198"/>
    <w:rsid w:val="56653317"/>
    <w:rsid w:val="56F8772D"/>
    <w:rsid w:val="57A14059"/>
    <w:rsid w:val="57E61D9F"/>
    <w:rsid w:val="5A182AA5"/>
    <w:rsid w:val="5C991334"/>
    <w:rsid w:val="5CA227AD"/>
    <w:rsid w:val="5CD17477"/>
    <w:rsid w:val="5CDB55D7"/>
    <w:rsid w:val="5E09266A"/>
    <w:rsid w:val="5EF272FC"/>
    <w:rsid w:val="61056ACE"/>
    <w:rsid w:val="623B139D"/>
    <w:rsid w:val="62F47E8E"/>
    <w:rsid w:val="659B31B0"/>
    <w:rsid w:val="6C95446A"/>
    <w:rsid w:val="6CF20E5C"/>
    <w:rsid w:val="6E55281D"/>
    <w:rsid w:val="6F5741F5"/>
    <w:rsid w:val="71711C98"/>
    <w:rsid w:val="736D3A21"/>
    <w:rsid w:val="765067D3"/>
    <w:rsid w:val="7D9223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5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color w:val="000000"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960"/>
      </w:tabs>
      <w:spacing w:after="0" w:line="540" w:lineRule="exact"/>
      <w:ind w:left="0" w:leftChars="0" w:firstLine="420" w:firstLineChars="200"/>
    </w:pPr>
    <w:rPr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12">
    <w:name w:val="Table Grid"/>
    <w:basedOn w:val="11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  <w:rPr>
      <w:rFonts w:cs="Times New Roman"/>
    </w:rPr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3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13"/>
    <w:link w:val="7"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0"/>
    </w:rPr>
  </w:style>
  <w:style w:type="character" w:customStyle="1" w:styleId="19">
    <w:name w:val="批注框文本 Char"/>
    <w:basedOn w:val="13"/>
    <w:link w:val="6"/>
    <w:semiHidden/>
    <w:qFormat/>
    <w:uiPriority w:val="99"/>
    <w:rPr>
      <w:sz w:val="18"/>
      <w:szCs w:val="18"/>
    </w:rPr>
  </w:style>
  <w:style w:type="paragraph" w:customStyle="1" w:styleId="20">
    <w:name w:val="msonormal 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apple-converted-space"/>
    <w:qFormat/>
    <w:uiPriority w:val="0"/>
  </w:style>
  <w:style w:type="paragraph" w:customStyle="1" w:styleId="22">
    <w:name w:val="_Style 5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 w:val="32"/>
      <w:szCs w:val="20"/>
    </w:rPr>
  </w:style>
  <w:style w:type="character" w:customStyle="1" w:styleId="23">
    <w:name w:val="日期 Char"/>
    <w:basedOn w:val="13"/>
    <w:link w:val="5"/>
    <w:semiHidden/>
    <w:qFormat/>
    <w:uiPriority w:val="99"/>
  </w:style>
  <w:style w:type="paragraph" w:customStyle="1" w:styleId="24">
    <w:name w:val="Char Char Char"/>
    <w:basedOn w:val="1"/>
    <w:qFormat/>
    <w:uiPriority w:val="0"/>
    <w:pPr>
      <w:spacing w:after="160" w:line="240" w:lineRule="exact"/>
    </w:pPr>
    <w:rPr>
      <w:rFonts w:ascii="Verdana" w:hAnsi="Verdana" w:eastAsia="仿宋_GB2312"/>
      <w:color w:val="000000"/>
      <w:sz w:val="20"/>
      <w:szCs w:val="20"/>
      <w:lang w:eastAsia="en-US"/>
    </w:rPr>
  </w:style>
  <w:style w:type="character" w:customStyle="1" w:styleId="25">
    <w:name w:val="标题 1 Char"/>
    <w:basedOn w:val="13"/>
    <w:link w:val="4"/>
    <w:qFormat/>
    <w:uiPriority w:val="0"/>
    <w:rPr>
      <w:rFonts w:ascii="宋体" w:hAnsi="宋体"/>
      <w:b/>
      <w:color w:val="000000"/>
      <w:kern w:val="44"/>
      <w:sz w:val="48"/>
      <w:szCs w:val="48"/>
    </w:rPr>
  </w:style>
  <w:style w:type="character" w:customStyle="1" w:styleId="26">
    <w:name w:val="页脚 Char1"/>
    <w:qFormat/>
    <w:uiPriority w:val="99"/>
    <w:rPr>
      <w:kern w:val="2"/>
      <w:sz w:val="18"/>
      <w:szCs w:val="18"/>
    </w:rPr>
  </w:style>
  <w:style w:type="paragraph" w:customStyle="1" w:styleId="27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8">
    <w:name w:val="HTML 预设格式 Char"/>
    <w:basedOn w:val="13"/>
    <w:link w:val="9"/>
    <w:qFormat/>
    <w:uiPriority w:val="99"/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172</Words>
  <Characters>119</Characters>
  <Lines>1</Lines>
  <Paragraphs>1</Paragraphs>
  <TotalTime>0</TotalTime>
  <ScaleCrop>false</ScaleCrop>
  <LinksUpToDate>false</LinksUpToDate>
  <CharactersWithSpaces>290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2018-04-17T08:02:00Z</dcterms:created>
  <dc:creator>信访局</dc:creator>
  <cp:lastModifiedBy>利而不害</cp:lastModifiedBy>
  <cp:lastPrinted>2019-02-26T01:38:00Z</cp:lastPrinted>
  <dcterms:modified xsi:type="dcterms:W3CDTF">2019-03-20T02:09:58Z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